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E7" w:rsidRDefault="00240B12">
      <w:r>
        <w:rPr>
          <w:rStyle w:val="italic"/>
          <w:rFonts w:eastAsia="Arial"/>
        </w:rPr>
        <w:t xml:space="preserve">mandato di pagamento a favore di (indicare nome, cognome e ruolo del professionista incaricato es. Avv. Mario Rossi) _____________ per l'importo complessivo di euro ________ </w:t>
      </w:r>
    </w:p>
    <w:p w:rsidR="004B06E7" w:rsidRDefault="00603A19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6E7" w:rsidRDefault="00240B12">
      <w:pPr>
        <w:pStyle w:val="p1"/>
      </w:pPr>
      <w:r>
        <w:rPr>
          <w:rStyle w:val="bold13"/>
          <w:rFonts w:eastAsia="Arial"/>
        </w:rPr>
        <w:t>TRIBUNALE DI SIRACUSA</w:t>
      </w:r>
    </w:p>
    <w:p w:rsidR="004B06E7" w:rsidRDefault="00240B12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4B06E7" w:rsidRDefault="00240B12">
      <w:pPr>
        <w:pStyle w:val="centerspaziodopo"/>
      </w:pPr>
      <w:r>
        <w:t>___________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Proc. n.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Nome procedura: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G.D.: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Curatore: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>Istanza n. ... con mandato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Istituto di credito: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Pec Istituto di Credito: </w:t>
      </w:r>
    </w:p>
    <w:p w:rsidR="004B06E7" w:rsidRDefault="00240B12">
      <w:pPr>
        <w:pStyle w:val="center"/>
      </w:pPr>
      <w:r>
        <w:t>___________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>Ill.mo Sig. Giudice Delegato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>il sottoscritto Curatore della procedura in epigrafe</w:t>
      </w:r>
    </w:p>
    <w:p w:rsidR="004B06E7" w:rsidRDefault="00240B12">
      <w:pPr>
        <w:pStyle w:val="center"/>
      </w:pPr>
      <w:r>
        <w:rPr>
          <w:rStyle w:val="bold"/>
          <w:rFonts w:eastAsia="Arial"/>
        </w:rPr>
        <w:t>premesso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 xml:space="preserve">- che Codesto Spettabile Tribunale dichiarava il fallimento di </w:t>
      </w:r>
      <w:r w:rsidR="00603A19">
        <w:rPr>
          <w:rStyle w:val="standard"/>
          <w:rFonts w:eastAsia="Arial"/>
        </w:rPr>
        <w:t>_______</w:t>
      </w:r>
      <w:r>
        <w:rPr>
          <w:rStyle w:val="standard"/>
          <w:rFonts w:eastAsia="Arial"/>
        </w:rPr>
        <w:t xml:space="preserve"> con sentenza emessa in data </w:t>
      </w:r>
      <w:r w:rsidR="00603A19">
        <w:rPr>
          <w:rStyle w:val="standard"/>
          <w:rFonts w:eastAsia="Arial"/>
        </w:rPr>
        <w:t>______</w:t>
      </w:r>
      <w:r>
        <w:rPr>
          <w:rStyle w:val="standard"/>
          <w:rFonts w:eastAsia="Arial"/>
        </w:rPr>
        <w:t xml:space="preserve"> e depositata il successivo __/__/____; 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 xml:space="preserve">- che, con provvedimento del __/__/____ l'Avv./Dott./Arch. .................. veniva nominato .................. della Procedura; 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 xml:space="preserve">- che, con provvedimento del __/__/____, la S.V. provvedeva alla liquidazione dell'acconto/del compenso in favore del suindicato professionista (allegato n. 1), così come sotto riportato: 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Onorari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Spese generali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CP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IVA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Spese esenti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Totale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Ritenuta d'acconto .....</w:t>
      </w:r>
    </w:p>
    <w:p w:rsidR="004B06E7" w:rsidRDefault="00240B12">
      <w:pPr>
        <w:pStyle w:val="pelenco"/>
        <w:numPr>
          <w:ilvl w:val="0"/>
          <w:numId w:val="1"/>
        </w:numPr>
      </w:pPr>
      <w:r>
        <w:rPr>
          <w:rStyle w:val="standard"/>
          <w:rFonts w:eastAsia="Arial"/>
        </w:rPr>
        <w:t>Importo spettabile al netto della ritenuta .....</w:t>
      </w:r>
    </w:p>
    <w:p w:rsidR="004B06E7" w:rsidRDefault="00240B12">
      <w:pPr>
        <w:pStyle w:val="p"/>
      </w:pPr>
      <w:r>
        <w:rPr>
          <w:rStyle w:val="standard"/>
          <w:rFonts w:eastAsia="Arial"/>
        </w:rPr>
        <w:t>- che occorre provvedere al pagamento di quanto liquidato.</w:t>
      </w:r>
    </w:p>
    <w:p w:rsidR="004B06E7" w:rsidRDefault="00240B12">
      <w:pPr>
        <w:pStyle w:val="p"/>
      </w:pPr>
      <w:r>
        <w:rPr>
          <w:rStyle w:val="standard"/>
          <w:rFonts w:eastAsia="Arial"/>
        </w:rPr>
        <w:t>Tanto premesso, il sottoscritto Curatore</w:t>
      </w:r>
    </w:p>
    <w:p w:rsidR="004B06E7" w:rsidRDefault="00240B12">
      <w:pPr>
        <w:pStyle w:val="center"/>
      </w:pPr>
      <w:r>
        <w:rPr>
          <w:rStyle w:val="bold"/>
          <w:rFonts w:eastAsia="Arial"/>
        </w:rPr>
        <w:lastRenderedPageBreak/>
        <w:t>CHIEDE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>che la S.V. Ill.ma voglia autorizzare il pagamento di Euro ....... in favore dell'Avv./Dott. nonché il pagamento di Euro .......    a favore dell'Erario a titolo di ritenuta d'acconto, mediante emissione del mandato di pagamento.</w:t>
      </w:r>
    </w:p>
    <w:p w:rsidR="004B06E7" w:rsidRDefault="00240B12">
      <w:pPr>
        <w:pStyle w:val="p"/>
      </w:pPr>
      <w:r>
        <w:rPr>
          <w:rStyle w:val="standard"/>
          <w:rFonts w:eastAsia="Arial"/>
        </w:rPr>
        <w:t>Con osservanza.</w:t>
      </w:r>
    </w:p>
    <w:p w:rsidR="004B06E7" w:rsidRDefault="00240B12">
      <w:pPr>
        <w:pStyle w:val="p"/>
      </w:pPr>
      <w:r>
        <w:rPr>
          <w:rStyle w:val="standard"/>
          <w:rFonts w:eastAsia="Arial"/>
        </w:rPr>
        <w:t>Siracusa, ___________</w:t>
      </w:r>
    </w:p>
    <w:p w:rsidR="004B06E7" w:rsidRDefault="00240B12">
      <w:pPr>
        <w:pStyle w:val="centerns"/>
        <w:rPr>
          <w:rStyle w:val="standard"/>
          <w:rFonts w:eastAsia="Arial"/>
        </w:rPr>
      </w:pPr>
      <w:r>
        <w:rPr>
          <w:rStyle w:val="standard"/>
          <w:rFonts w:eastAsia="Arial"/>
        </w:rPr>
        <w:t>Il Curatore</w:t>
      </w:r>
    </w:p>
    <w:p w:rsidR="00603A19" w:rsidRDefault="00240B12">
      <w:pPr>
        <w:pStyle w:val="centerns"/>
        <w:rPr>
          <w:rStyle w:val="standard"/>
          <w:rFonts w:eastAsia="Arial"/>
        </w:rPr>
      </w:pPr>
      <w:r>
        <w:rPr>
          <w:rStyle w:val="standard"/>
          <w:rFonts w:eastAsia="Arial"/>
        </w:rPr>
        <w:t>__________________</w:t>
      </w:r>
    </w:p>
    <w:p w:rsidR="00603A19" w:rsidRDefault="00603A19">
      <w:pPr>
        <w:pStyle w:val="centerns"/>
        <w:rPr>
          <w:rStyle w:val="standard"/>
          <w:rFonts w:eastAsia="Arial"/>
        </w:rPr>
      </w:pPr>
    </w:p>
    <w:p w:rsidR="00603A19" w:rsidRDefault="00603A19">
      <w:pPr>
        <w:pStyle w:val="centerns"/>
        <w:rPr>
          <w:rStyle w:val="standard"/>
          <w:rFonts w:eastAsia="Arial"/>
        </w:rPr>
      </w:pPr>
    </w:p>
    <w:p w:rsidR="00603A19" w:rsidRDefault="00603A19">
      <w:pPr>
        <w:pStyle w:val="centerns"/>
      </w:pPr>
    </w:p>
    <w:p w:rsidR="004B06E7" w:rsidRDefault="00240B12">
      <w:r>
        <w:rPr>
          <w:rStyle w:val="bold"/>
          <w:rFonts w:eastAsia="Arial"/>
        </w:rPr>
        <w:t>Allegati</w:t>
      </w:r>
      <w:r>
        <w:rPr>
          <w:rStyle w:val="standard"/>
          <w:rFonts w:eastAsia="Arial"/>
        </w:rPr>
        <w:t xml:space="preserve">: Provvedimento di liquidazione </w:t>
      </w:r>
      <w:r>
        <w:rPr>
          <w:rStyle w:val="italic"/>
          <w:rFonts w:eastAsia="Arial"/>
        </w:rPr>
        <w:t>(solo il provvedimento senza la relativa istanza)</w:t>
      </w:r>
    </w:p>
    <w:p w:rsidR="004B06E7" w:rsidRDefault="00240B12">
      <w:r>
        <w:br w:type="page"/>
      </w:r>
    </w:p>
    <w:p w:rsidR="004B06E7" w:rsidRDefault="00603A1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6E7" w:rsidRDefault="00240B12">
      <w:pPr>
        <w:pStyle w:val="p1"/>
      </w:pPr>
      <w:r>
        <w:rPr>
          <w:rStyle w:val="bold13"/>
          <w:rFonts w:eastAsia="Arial"/>
        </w:rPr>
        <w:t>TRIBUNALE DI SIRACUSA</w:t>
      </w:r>
    </w:p>
    <w:p w:rsidR="004B06E7" w:rsidRDefault="00240B12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4B06E7" w:rsidRDefault="00240B12">
      <w:pPr>
        <w:pStyle w:val="centerspaziodopo"/>
      </w:pPr>
      <w:r>
        <w:t>___________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 xml:space="preserve">Spett.le 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>Istituto di Credito __________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>Agenzia di ____________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>C/C ___________</w:t>
      </w:r>
    </w:p>
    <w:p w:rsidR="004B06E7" w:rsidRDefault="00240B12">
      <w:pPr>
        <w:pStyle w:val="pravvicinato"/>
      </w:pPr>
      <w:r>
        <w:rPr>
          <w:rStyle w:val="bold"/>
          <w:rFonts w:eastAsia="Arial"/>
        </w:rPr>
        <w:t>Pec Istituto di Credito: __________</w:t>
      </w:r>
    </w:p>
    <w:p w:rsidR="004B06E7" w:rsidRDefault="004B06E7">
      <w:pPr>
        <w:pStyle w:val="center"/>
      </w:pPr>
    </w:p>
    <w:tbl>
      <w:tblPr>
        <w:tblW w:w="5000" w:type="pct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19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543"/>
      </w:tblGrid>
      <w:tr w:rsidR="004B06E7">
        <w:tc>
          <w:tcPr>
            <w:tcW w:w="0" w:type="auto"/>
          </w:tcPr>
          <w:p w:rsidR="004B06E7" w:rsidRDefault="00240B12">
            <w:pPr>
              <w:pStyle w:val="center"/>
            </w:pPr>
            <w:r>
              <w:rPr>
                <w:rStyle w:val="bold"/>
                <w:rFonts w:eastAsia="Arial"/>
              </w:rPr>
              <w:t>MANDATO DI PAGAMENTO TELEMATICO</w:t>
            </w:r>
          </w:p>
          <w:p w:rsidR="004B06E7" w:rsidRDefault="00240B12" w:rsidP="00603A19">
            <w:pPr>
              <w:pStyle w:val="center"/>
            </w:pPr>
            <w:r>
              <w:rPr>
                <w:rStyle w:val="standard"/>
                <w:rFonts w:eastAsia="Arial"/>
              </w:rPr>
              <w:t xml:space="preserve">nella procedura fallimento </w:t>
            </w:r>
            <w:r w:rsidR="00603A19">
              <w:rPr>
                <w:rStyle w:val="bold"/>
                <w:rFonts w:eastAsia="Arial"/>
              </w:rPr>
              <w:t>_____</w:t>
            </w:r>
            <w:r>
              <w:rPr>
                <w:rStyle w:val="standard"/>
                <w:rFonts w:eastAsia="Arial"/>
              </w:rPr>
              <w:t xml:space="preserve"> n. __anno ____</w:t>
            </w:r>
          </w:p>
        </w:tc>
      </w:tr>
    </w:tbl>
    <w:p w:rsidR="004B06E7" w:rsidRDefault="004B06E7">
      <w:pPr>
        <w:pStyle w:val="center"/>
      </w:pPr>
    </w:p>
    <w:p w:rsidR="004B06E7" w:rsidRDefault="00240B12">
      <w:pPr>
        <w:pStyle w:val="pravvicinato"/>
      </w:pPr>
      <w:r>
        <w:rPr>
          <w:rStyle w:val="standard"/>
          <w:rFonts w:eastAsia="Arial"/>
        </w:rPr>
        <w:t xml:space="preserve">Il Giudice delegato alla procedura in oggetto, vista la sopra estesa istanza, autorizza,  fin d'ora, l'Istituto di Credito </w:t>
      </w:r>
      <w:r w:rsidR="00603A19">
        <w:rPr>
          <w:rStyle w:val="standard"/>
          <w:rFonts w:eastAsia="Arial"/>
        </w:rPr>
        <w:t>_____________</w:t>
      </w:r>
      <w:r>
        <w:rPr>
          <w:rStyle w:val="standard"/>
          <w:rFonts w:eastAsia="Arial"/>
        </w:rPr>
        <w:t xml:space="preserve">, Agenzia di </w:t>
      </w:r>
      <w:r w:rsidR="00603A19">
        <w:rPr>
          <w:rStyle w:val="standard"/>
          <w:rFonts w:eastAsia="Arial"/>
        </w:rPr>
        <w:t>________________</w:t>
      </w:r>
      <w:r>
        <w:rPr>
          <w:rStyle w:val="standard"/>
          <w:rFonts w:eastAsia="Arial"/>
        </w:rPr>
        <w:t>, ad effettuare il predetto pagamento in favore di .................................... n. IBAN ......................................................, per l'importo di euro ............................... (importo in lettere), con bonifico bancario, comprensivo di compensi, accessori e spese, in conformità alla richiesta  evidenziata nell'istanza stessa, nonché a favore dell'Erario per l'importo di euro  ...............................  (importo in lettere) per ritenuta d'acconto con Mod. F24.</w:t>
      </w:r>
    </w:p>
    <w:p w:rsidR="004B06E7" w:rsidRDefault="00240B12">
      <w:pPr>
        <w:pStyle w:val="pravvicinato"/>
      </w:pPr>
      <w:r>
        <w:rPr>
          <w:rStyle w:val="standard"/>
          <w:rFonts w:eastAsia="Arial"/>
        </w:rPr>
        <w:t>Si ordina di depositare, nel fascicolo telematico, copia della documentazione bancaria rilasciata in esecuzione del mandato.</w:t>
      </w:r>
    </w:p>
    <w:p w:rsidR="004B06E7" w:rsidRDefault="00240B12">
      <w:pPr>
        <w:pStyle w:val="pspaziodopo"/>
      </w:pPr>
      <w:r>
        <w:rPr>
          <w:rStyle w:val="standard"/>
          <w:rFonts w:eastAsia="Arial"/>
        </w:rPr>
        <w:t>Si comunichi a mezzo PEC al Curatore e all'istituto di credito.</w:t>
      </w:r>
    </w:p>
    <w:p w:rsidR="004B06E7" w:rsidRDefault="00240B12">
      <w:pPr>
        <w:pStyle w:val="p"/>
      </w:pPr>
      <w:r>
        <w:rPr>
          <w:rStyle w:val="standard"/>
          <w:rFonts w:eastAsia="Arial"/>
        </w:rPr>
        <w:t>Siracusa, _________</w:t>
      </w:r>
    </w:p>
    <w:p w:rsidR="004B06E7" w:rsidRDefault="00240B12">
      <w:pPr>
        <w:pStyle w:val="center"/>
      </w:pPr>
      <w:r>
        <w:rPr>
          <w:rStyle w:val="bold"/>
          <w:rFonts w:eastAsia="Arial"/>
        </w:rPr>
        <w:t>Il Giudice Delegato</w:t>
      </w:r>
    </w:p>
    <w:p w:rsidR="00630A09" w:rsidRDefault="00240B12">
      <w:pPr>
        <w:pStyle w:val="center"/>
      </w:pPr>
      <w:r>
        <w:t>________________</w:t>
      </w:r>
    </w:p>
    <w:p w:rsidR="004B06E7" w:rsidRDefault="004B06E7" w:rsidP="00630A09">
      <w:pPr>
        <w:jc w:val="center"/>
      </w:pPr>
    </w:p>
    <w:p w:rsidR="00630A09" w:rsidRDefault="00630A09" w:rsidP="00630A09">
      <w:pPr>
        <w:jc w:val="center"/>
      </w:pPr>
    </w:p>
    <w:p w:rsidR="00630A09" w:rsidRDefault="00630A09" w:rsidP="00630A09">
      <w:pPr>
        <w:jc w:val="center"/>
      </w:pPr>
    </w:p>
    <w:p w:rsidR="00630A09" w:rsidRDefault="00630A09" w:rsidP="00630A09">
      <w:bookmarkStart w:id="0" w:name="_GoBack"/>
      <w:bookmarkEnd w:id="0"/>
    </w:p>
    <w:p w:rsidR="00630A09" w:rsidRDefault="00630A09" w:rsidP="00630A09">
      <w:pPr>
        <w:pStyle w:val="center"/>
      </w:pPr>
      <w:r>
        <w:rPr>
          <w:rStyle w:val="standard"/>
          <w:rFonts w:eastAsia="Arial"/>
        </w:rPr>
        <w:t>___________________________________________________________________</w:t>
      </w:r>
    </w:p>
    <w:p w:rsidR="00630A09" w:rsidRDefault="00630A09" w:rsidP="00630A09">
      <w:pPr>
        <w:pStyle w:val="pravvicinato"/>
      </w:pPr>
      <w:r>
        <w:rPr>
          <w:rStyle w:val="standard9"/>
          <w:rFonts w:eastAsia="Arial"/>
        </w:rPr>
        <w:t>Il presente mandato di pagamento è firmato digitalmente dal Giudice delegato e viene depositato telematicamente nel fascicolo della procedura ex art. 15 D.M. 44/2011. La cancelleria fallimentare provvederà all'invio del presente mandato telematico di pagamento alla casella PEC dell'istituto di credito, il quale è pertanto autorizzato ad eseguire il pagamento sulla base del presente mandato emesso in forma elettronica.</w:t>
      </w:r>
    </w:p>
    <w:p w:rsidR="00630A09" w:rsidRPr="00630A09" w:rsidRDefault="00630A09" w:rsidP="00630A09">
      <w:pPr>
        <w:jc w:val="center"/>
      </w:pPr>
    </w:p>
    <w:sectPr w:rsidR="00630A09" w:rsidRPr="00630A09">
      <w:pgSz w:w="11905" w:h="16837"/>
      <w:pgMar w:top="1410" w:right="1180" w:bottom="11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D6F2"/>
    <w:multiLevelType w:val="multilevel"/>
    <w:tmpl w:val="C656787A"/>
    <w:lvl w:ilvl="0">
      <w:start w:val="1"/>
      <w:numFmt w:val="bullet"/>
      <w:lvlText w:val="-"/>
      <w:lvlJc w:val="left"/>
      <w:pPr>
        <w:tabs>
          <w:tab w:val="num" w:pos="680"/>
        </w:tabs>
        <w:ind w:left="68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E7"/>
    <w:rsid w:val="00240B12"/>
    <w:rsid w:val="004B06E7"/>
    <w:rsid w:val="00603A19"/>
    <w:rsid w:val="006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0C32-33AA-492B-B2BC-87D7B84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standard">
    <w:name w:val="standard"/>
    <w:rPr>
      <w:rFonts w:ascii="Times New Roman" w:eastAsia="Times New Roman" w:hAnsi="Times New Roman" w:cs="Times New Roman"/>
      <w:sz w:val="22"/>
      <w:szCs w:val="22"/>
    </w:rPr>
  </w:style>
  <w:style w:type="character" w:customStyle="1" w:styleId="italic">
    <w:name w:val="italic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bold">
    <w:name w:val="bol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ld13">
    <w:name w:val="bold1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ld0">
    <w:name w:val="bold_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character" w:customStyle="1" w:styleId="bold10">
    <w:name w:val="bold_1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italic10">
    <w:name w:val="italic1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1">
    <w:name w:val="p1"/>
    <w:basedOn w:val="Normale"/>
    <w:pPr>
      <w:spacing w:before="930" w:line="240" w:lineRule="auto"/>
      <w:jc w:val="center"/>
    </w:pPr>
  </w:style>
  <w:style w:type="paragraph" w:customStyle="1" w:styleId="p">
    <w:name w:val="p"/>
    <w:basedOn w:val="Normale"/>
    <w:pPr>
      <w:spacing w:line="360" w:lineRule="auto"/>
      <w:jc w:val="both"/>
    </w:pPr>
  </w:style>
  <w:style w:type="paragraph" w:customStyle="1" w:styleId="pravvicinato">
    <w:name w:val="p_ravvicinato"/>
    <w:basedOn w:val="Normale"/>
    <w:pPr>
      <w:spacing w:line="240" w:lineRule="auto"/>
      <w:jc w:val="both"/>
    </w:pPr>
  </w:style>
  <w:style w:type="paragraph" w:customStyle="1" w:styleId="pelenco">
    <w:name w:val="p_elenco"/>
    <w:basedOn w:val="Normale"/>
    <w:pPr>
      <w:spacing w:line="216" w:lineRule="auto"/>
    </w:pPr>
  </w:style>
  <w:style w:type="paragraph" w:customStyle="1" w:styleId="p2">
    <w:name w:val="p2"/>
    <w:basedOn w:val="Normale"/>
    <w:pPr>
      <w:spacing w:line="360" w:lineRule="auto"/>
      <w:jc w:val="both"/>
    </w:pPr>
  </w:style>
  <w:style w:type="paragraph" w:customStyle="1" w:styleId="pspaziodopo">
    <w:name w:val="p_spazio_dopo"/>
    <w:basedOn w:val="Normale"/>
    <w:pPr>
      <w:spacing w:line="480" w:lineRule="auto"/>
      <w:jc w:val="both"/>
    </w:pPr>
  </w:style>
  <w:style w:type="paragraph" w:customStyle="1" w:styleId="center">
    <w:name w:val="center"/>
    <w:basedOn w:val="Normale"/>
    <w:pPr>
      <w:jc w:val="center"/>
    </w:pPr>
  </w:style>
  <w:style w:type="paragraph" w:customStyle="1" w:styleId="centerns">
    <w:name w:val="center_ns"/>
    <w:basedOn w:val="Normale"/>
    <w:pPr>
      <w:spacing w:line="192" w:lineRule="auto"/>
      <w:jc w:val="center"/>
    </w:pPr>
  </w:style>
  <w:style w:type="paragraph" w:customStyle="1" w:styleId="centerspaziodopo">
    <w:name w:val="center_spazio_dopo"/>
    <w:basedOn w:val="Normale"/>
    <w:pPr>
      <w:spacing w:line="360" w:lineRule="auto"/>
      <w:jc w:val="center"/>
    </w:pPr>
  </w:style>
  <w:style w:type="paragraph" w:customStyle="1" w:styleId="centerr">
    <w:name w:val="center_r"/>
    <w:basedOn w:val="Normale"/>
    <w:pPr>
      <w:spacing w:line="240" w:lineRule="auto"/>
      <w:jc w:val="center"/>
    </w:pPr>
  </w:style>
  <w:style w:type="character" w:customStyle="1" w:styleId="mini">
    <w:name w:val="mini"/>
    <w:rPr>
      <w:rFonts w:ascii="Times New Roman" w:eastAsia="Times New Roman" w:hAnsi="Times New Roman" w:cs="Times New Roman"/>
      <w:sz w:val="12"/>
      <w:szCs w:val="12"/>
    </w:rPr>
  </w:style>
  <w:style w:type="character" w:customStyle="1" w:styleId="standard9">
    <w:name w:val="standard9"/>
    <w:rsid w:val="00630A09"/>
    <w:rPr>
      <w:rFonts w:ascii="Calibri" w:eastAsia="Calibri" w:hAnsi="Calibri" w:cs="Calibri" w:hint="default"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4</cp:revision>
  <dcterms:created xsi:type="dcterms:W3CDTF">2020-05-12T14:57:00Z</dcterms:created>
  <dcterms:modified xsi:type="dcterms:W3CDTF">2020-05-13T07:45:00Z</dcterms:modified>
  <cp:category/>
</cp:coreProperties>
</file>